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F905F" w14:textId="38D773F5" w:rsidR="00043B09" w:rsidRDefault="0014364F" w:rsidP="0014364F">
      <w:pPr>
        <w:pStyle w:val="Titel"/>
      </w:pPr>
      <w:r>
        <w:t>AI som hjælpelærer til afleveringer</w:t>
      </w:r>
    </w:p>
    <w:p w14:paraId="62AC6373" w14:textId="77777777" w:rsidR="0014364F" w:rsidRPr="0014364F" w:rsidRDefault="0014364F" w:rsidP="0014364F"/>
    <w:tbl>
      <w:tblPr>
        <w:tblStyle w:val="a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43B09" w14:paraId="7D1B9489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29004" w14:textId="77777777" w:rsidR="00043B09" w:rsidRDefault="00000000">
            <w:pPr>
              <w:widowControl w:val="0"/>
              <w:spacing w:line="240" w:lineRule="auto"/>
            </w:pPr>
            <w:r>
              <w:rPr>
                <w:b/>
              </w:rPr>
              <w:t>Stamoplysninger</w:t>
            </w:r>
          </w:p>
        </w:tc>
      </w:tr>
      <w:tr w:rsidR="00043B09" w14:paraId="5A023E58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E369F" w14:textId="36FCD626" w:rsidR="00043B09" w:rsidRDefault="00000000">
            <w:pPr>
              <w:widowControl w:val="0"/>
              <w:spacing w:line="240" w:lineRule="auto"/>
            </w:pPr>
            <w:r>
              <w:t xml:space="preserve">Fag og niveau: </w:t>
            </w:r>
            <w:r w:rsidR="00DF77A7">
              <w:t>Matematik HF-C</w:t>
            </w:r>
          </w:p>
          <w:p w14:paraId="70223D10" w14:textId="1A52C7E3" w:rsidR="00043B09" w:rsidRDefault="00000000">
            <w:pPr>
              <w:widowControl w:val="0"/>
              <w:spacing w:line="240" w:lineRule="auto"/>
            </w:pPr>
            <w:r>
              <w:br/>
              <w:t xml:space="preserve">Underviser - navn og mailadresse: </w:t>
            </w:r>
            <w:r w:rsidR="00DF77A7">
              <w:t xml:space="preserve">Mikael Thuen - </w:t>
            </w:r>
            <w:hyperlink r:id="rId5" w:history="1">
              <w:r w:rsidR="00DF77A7" w:rsidRPr="00E50715">
                <w:rPr>
                  <w:rStyle w:val="Hyperlink"/>
                </w:rPr>
                <w:t>mrt@aarhushfogvuc.dk</w:t>
              </w:r>
            </w:hyperlink>
            <w:r w:rsidR="00DF77A7">
              <w:t xml:space="preserve"> </w:t>
            </w:r>
          </w:p>
          <w:p w14:paraId="6C8D7DB4" w14:textId="77777777" w:rsidR="00043B09" w:rsidRDefault="00043B09">
            <w:pPr>
              <w:widowControl w:val="0"/>
              <w:spacing w:line="240" w:lineRule="auto"/>
            </w:pPr>
          </w:p>
          <w:p w14:paraId="0B1C5C01" w14:textId="77777777" w:rsidR="00043B09" w:rsidRDefault="00000000">
            <w:pPr>
              <w:widowControl w:val="0"/>
              <w:spacing w:line="240" w:lineRule="auto"/>
            </w:pPr>
            <w:r>
              <w:t>Skole: Aarhus HF og VUC</w:t>
            </w:r>
          </w:p>
        </w:tc>
      </w:tr>
    </w:tbl>
    <w:p w14:paraId="231EA7B6" w14:textId="77777777" w:rsidR="00043B09" w:rsidRDefault="00043B09"/>
    <w:p w14:paraId="6A14C09D" w14:textId="77777777" w:rsidR="00043B09" w:rsidRDefault="00043B09"/>
    <w:p w14:paraId="392E3C86" w14:textId="77777777" w:rsidR="00043B09" w:rsidRDefault="00043B09"/>
    <w:tbl>
      <w:tblPr>
        <w:tblStyle w:val="a0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43B09" w14:paraId="57627ACB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4B353" w14:textId="77777777" w:rsidR="00043B0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Didaktisk problem og formål med brugen af AI:</w:t>
            </w:r>
          </w:p>
          <w:p w14:paraId="23F05E68" w14:textId="77777777" w:rsidR="00043B09" w:rsidRDefault="00043B09">
            <w:pPr>
              <w:widowControl w:val="0"/>
              <w:spacing w:line="240" w:lineRule="auto"/>
              <w:rPr>
                <w:b/>
              </w:rPr>
            </w:pPr>
          </w:p>
        </w:tc>
      </w:tr>
      <w:tr w:rsidR="00043B09" w14:paraId="21E76DAF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84F36" w14:textId="11D22A39" w:rsidR="00DF77A7" w:rsidRDefault="00DF77A7">
            <w:pPr>
              <w:widowControl w:val="0"/>
              <w:spacing w:line="240" w:lineRule="auto"/>
            </w:pPr>
            <w:r>
              <w:t>Når kursister skal løse problemer/matematikopgaver</w:t>
            </w:r>
            <w:r w:rsidR="00B34C33">
              <w:t xml:space="preserve">, fx i forbindelse med afleveringer, </w:t>
            </w:r>
            <w:r>
              <w:t xml:space="preserve">sker det ofte, at de har brug for støtte. Traditionelt </w:t>
            </w:r>
            <w:r w:rsidR="00B34C33">
              <w:t>findes</w:t>
            </w:r>
            <w:r>
              <w:t xml:space="preserve"> støtten i form af hjælp fra læreren, hjælp fra en kammerat eller ved at kigge efter en andens løsning af problemet/opgaven.</w:t>
            </w:r>
          </w:p>
          <w:p w14:paraId="799425DA" w14:textId="77777777" w:rsidR="00DF77A7" w:rsidRDefault="00DF77A7">
            <w:pPr>
              <w:widowControl w:val="0"/>
              <w:spacing w:line="240" w:lineRule="auto"/>
            </w:pPr>
          </w:p>
          <w:p w14:paraId="30BD31FB" w14:textId="529AE7A5" w:rsidR="00DF77A7" w:rsidRDefault="00DF77A7">
            <w:pPr>
              <w:widowControl w:val="0"/>
              <w:spacing w:line="240" w:lineRule="auto"/>
            </w:pPr>
            <w:r>
              <w:t>Med AI har kursisterne mulighed for at få en (måske) korrekt løsning af opgaven de (læringshæmmende) kan kopiere, eller (</w:t>
            </w:r>
            <w:r w:rsidR="00B34C33">
              <w:t xml:space="preserve">mere </w:t>
            </w:r>
            <w:r>
              <w:t xml:space="preserve">læringsfremmende) </w:t>
            </w:r>
            <w:r w:rsidR="00B34C33">
              <w:t xml:space="preserve">kan </w:t>
            </w:r>
            <w:r>
              <w:t>bruge som inspiration.</w:t>
            </w:r>
          </w:p>
          <w:p w14:paraId="0DB6A4B4" w14:textId="77777777" w:rsidR="00DF77A7" w:rsidRDefault="00DF77A7">
            <w:pPr>
              <w:widowControl w:val="0"/>
              <w:spacing w:line="240" w:lineRule="auto"/>
            </w:pPr>
          </w:p>
          <w:p w14:paraId="69D81696" w14:textId="05F8986A" w:rsidR="00043B09" w:rsidRDefault="00DF77A7" w:rsidP="00DF77A7">
            <w:pPr>
              <w:widowControl w:val="0"/>
              <w:spacing w:line="240" w:lineRule="auto"/>
            </w:pPr>
            <w:r>
              <w:t>Forsøget i forløbet her, er at ”tvinge” AI til at undlade at være svarmaskine og i stedet indtage rollen som hjælpelærer, for at sikre en læringsfremmende brug af AI i forbindelse med problemløsning.</w:t>
            </w:r>
          </w:p>
        </w:tc>
      </w:tr>
    </w:tbl>
    <w:p w14:paraId="46678959" w14:textId="77777777" w:rsidR="00043B09" w:rsidRDefault="00043B09"/>
    <w:p w14:paraId="0D0CECB5" w14:textId="77777777" w:rsidR="00043B09" w:rsidRDefault="00043B09"/>
    <w:tbl>
      <w:tblPr>
        <w:tblStyle w:val="a1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43B09" w14:paraId="40C1CAC7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19945" w14:textId="77777777" w:rsidR="00043B09" w:rsidRDefault="00000000">
            <w:pPr>
              <w:widowControl w:val="0"/>
              <w:spacing w:line="240" w:lineRule="auto"/>
            </w:pPr>
            <w:r>
              <w:rPr>
                <w:b/>
              </w:rPr>
              <w:t xml:space="preserve">Overskrift for brugen af AI </w:t>
            </w:r>
            <w:r>
              <w:rPr>
                <w:b/>
              </w:rPr>
              <w:br/>
            </w:r>
            <w:r>
              <w:t xml:space="preserve">Fx AI som hjælpelærer, til forklaring, til feedback </w:t>
            </w:r>
            <w:proofErr w:type="spellStart"/>
            <w:proofErr w:type="gramStart"/>
            <w:r>
              <w:t>etc.Brug</w:t>
            </w:r>
            <w:proofErr w:type="spellEnd"/>
            <w:proofErr w:type="gramEnd"/>
            <w:r>
              <w:t xml:space="preserve"> Christians typologi)</w:t>
            </w:r>
          </w:p>
        </w:tc>
      </w:tr>
      <w:tr w:rsidR="00043B09" w14:paraId="6D0E1AEC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CFE8C" w14:textId="77AC79F6" w:rsidR="00043B09" w:rsidRDefault="00DF77A7">
            <w:pPr>
              <w:widowControl w:val="0"/>
              <w:spacing w:line="240" w:lineRule="auto"/>
            </w:pPr>
            <w:r>
              <w:t>AI som hjælpelærer til forklaring af problemløsningsprocesser.</w:t>
            </w:r>
          </w:p>
        </w:tc>
      </w:tr>
    </w:tbl>
    <w:p w14:paraId="512BB64F" w14:textId="77777777" w:rsidR="00043B09" w:rsidRDefault="00043B09"/>
    <w:p w14:paraId="14FDE82B" w14:textId="77777777" w:rsidR="00043B09" w:rsidRDefault="00043B09"/>
    <w:tbl>
      <w:tblPr>
        <w:tblStyle w:val="a2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43B09" w14:paraId="4F9F0FD5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06993" w14:textId="77777777" w:rsidR="00043B0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Forløb / sekvenser med inddragelse af AI:</w:t>
            </w:r>
          </w:p>
        </w:tc>
      </w:tr>
      <w:tr w:rsidR="00043B09" w14:paraId="1CABF00A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E7DD4" w14:textId="394CD5F6" w:rsidR="00DF77A7" w:rsidRPr="00DF77A7" w:rsidRDefault="00DF77A7" w:rsidP="00DF77A7">
            <w:pPr>
              <w:spacing w:line="240" w:lineRule="auto"/>
              <w:rPr>
                <w:lang w:val="da-DK"/>
              </w:rPr>
            </w:pPr>
            <w:r>
              <w:rPr>
                <w:lang w:val="da-DK"/>
              </w:rPr>
              <w:t xml:space="preserve">I Undervisningen: </w:t>
            </w:r>
            <w:r w:rsidRPr="00DF77A7">
              <w:rPr>
                <w:lang w:val="da-DK"/>
              </w:rPr>
              <w:t>Læreroplæg om AI</w:t>
            </w:r>
          </w:p>
          <w:p w14:paraId="4D8DE95C" w14:textId="77777777" w:rsidR="00DF77A7" w:rsidRPr="00DF77A7" w:rsidRDefault="00DF77A7" w:rsidP="00DF77A7">
            <w:pPr>
              <w:pStyle w:val="Listeafsnit"/>
              <w:numPr>
                <w:ilvl w:val="0"/>
                <w:numId w:val="7"/>
              </w:numPr>
              <w:spacing w:line="240" w:lineRule="auto"/>
              <w:rPr>
                <w:lang w:val="da-DK"/>
              </w:rPr>
            </w:pPr>
            <w:r w:rsidRPr="00DF77A7">
              <w:rPr>
                <w:lang w:val="da-DK"/>
              </w:rPr>
              <w:t>Lidt om teknikken bag</w:t>
            </w:r>
          </w:p>
          <w:p w14:paraId="583E42DD" w14:textId="3AF6E2B1" w:rsidR="00DF77A7" w:rsidRDefault="00DF77A7" w:rsidP="00DF77A7">
            <w:pPr>
              <w:pStyle w:val="Listeafsnit"/>
              <w:numPr>
                <w:ilvl w:val="0"/>
                <w:numId w:val="7"/>
              </w:numPr>
              <w:spacing w:line="240" w:lineRule="auto"/>
              <w:rPr>
                <w:lang w:val="da-DK"/>
              </w:rPr>
            </w:pPr>
            <w:r w:rsidRPr="00DF77A7">
              <w:rPr>
                <w:lang w:val="da-DK"/>
              </w:rPr>
              <w:t xml:space="preserve">Lidt om udlicitering/partnerskab og </w:t>
            </w:r>
            <w:r w:rsidR="00F84E29">
              <w:rPr>
                <w:lang w:val="da-DK"/>
              </w:rPr>
              <w:t xml:space="preserve">muligt </w:t>
            </w:r>
            <w:r w:rsidRPr="00DF77A7">
              <w:rPr>
                <w:lang w:val="da-DK"/>
              </w:rPr>
              <w:t>læringspotentiale</w:t>
            </w:r>
          </w:p>
          <w:p w14:paraId="67980D52" w14:textId="3C1445BE" w:rsidR="00DF77A7" w:rsidRPr="00DF77A7" w:rsidRDefault="00DF77A7" w:rsidP="00DF77A7">
            <w:pPr>
              <w:pStyle w:val="Listeafsnit"/>
              <w:numPr>
                <w:ilvl w:val="0"/>
                <w:numId w:val="7"/>
              </w:numPr>
              <w:spacing w:line="240" w:lineRule="auto"/>
              <w:rPr>
                <w:lang w:val="da-DK"/>
              </w:rPr>
            </w:pPr>
            <w:r>
              <w:rPr>
                <w:lang w:val="da-DK"/>
              </w:rPr>
              <w:t xml:space="preserve">Om </w:t>
            </w:r>
            <w:proofErr w:type="spellStart"/>
            <w:r>
              <w:rPr>
                <w:lang w:val="da-DK"/>
              </w:rPr>
              <w:t>prompting</w:t>
            </w:r>
            <w:proofErr w:type="spellEnd"/>
            <w:r>
              <w:rPr>
                <w:lang w:val="da-DK"/>
              </w:rPr>
              <w:t>-teknikker</w:t>
            </w:r>
          </w:p>
          <w:p w14:paraId="65FF725E" w14:textId="77777777" w:rsidR="00DF77A7" w:rsidRDefault="00DF77A7" w:rsidP="00DF77A7">
            <w:pPr>
              <w:spacing w:line="240" w:lineRule="auto"/>
              <w:rPr>
                <w:lang w:val="da-DK"/>
              </w:rPr>
            </w:pPr>
          </w:p>
          <w:p w14:paraId="4F43F85A" w14:textId="1031EA8A" w:rsidR="00DF77A7" w:rsidRDefault="00DF77A7" w:rsidP="00DF77A7">
            <w:pPr>
              <w:spacing w:line="240" w:lineRule="auto"/>
              <w:rPr>
                <w:lang w:val="da-DK"/>
              </w:rPr>
            </w:pPr>
            <w:r w:rsidRPr="00DF77A7">
              <w:rPr>
                <w:lang w:val="da-DK"/>
              </w:rPr>
              <w:t>Afprøvning af forskellige promptstrategier i klassen</w:t>
            </w:r>
            <w:r>
              <w:rPr>
                <w:lang w:val="da-DK"/>
              </w:rPr>
              <w:t xml:space="preserve"> på konkrete matematikopgaver</w:t>
            </w:r>
          </w:p>
          <w:p w14:paraId="38ADED2A" w14:textId="77777777" w:rsidR="00DF77A7" w:rsidRPr="00DF77A7" w:rsidRDefault="00DF77A7" w:rsidP="00DF77A7">
            <w:pPr>
              <w:spacing w:line="240" w:lineRule="auto"/>
              <w:rPr>
                <w:lang w:val="da-DK"/>
              </w:rPr>
            </w:pPr>
          </w:p>
          <w:p w14:paraId="35A2FB54" w14:textId="77777777" w:rsidR="00B34C33" w:rsidRDefault="00DF77A7" w:rsidP="00DF77A7">
            <w:pPr>
              <w:spacing w:line="240" w:lineRule="auto"/>
              <w:rPr>
                <w:lang w:val="da-DK"/>
              </w:rPr>
            </w:pPr>
            <w:r w:rsidRPr="00DF77A7">
              <w:rPr>
                <w:lang w:val="da-DK"/>
              </w:rPr>
              <w:t xml:space="preserve">Traditionel aflevering, men med </w:t>
            </w:r>
            <w:r w:rsidRPr="00DF77A7">
              <w:rPr>
                <w:b/>
                <w:lang w:val="da-DK"/>
              </w:rPr>
              <w:t>opfordring</w:t>
            </w:r>
            <w:r w:rsidRPr="00DF77A7">
              <w:rPr>
                <w:lang w:val="da-DK"/>
              </w:rPr>
              <w:t xml:space="preserve"> til at bruge </w:t>
            </w:r>
            <w:r>
              <w:rPr>
                <w:lang w:val="da-DK"/>
              </w:rPr>
              <w:t>AI</w:t>
            </w:r>
            <w:r w:rsidR="00B34C33">
              <w:rPr>
                <w:lang w:val="da-DK"/>
              </w:rPr>
              <w:t xml:space="preserve"> med følgende prompt:</w:t>
            </w:r>
          </w:p>
          <w:p w14:paraId="6CC8B40D" w14:textId="1BB57651" w:rsidR="00B34C33" w:rsidRPr="00B34C33" w:rsidRDefault="00B34C33" w:rsidP="00B34C33">
            <w:pPr>
              <w:spacing w:line="240" w:lineRule="auto"/>
              <w:ind w:left="600"/>
              <w:rPr>
                <w:i/>
                <w:iCs/>
                <w:lang w:val="da-DK"/>
              </w:rPr>
            </w:pPr>
            <w:r w:rsidRPr="00B34C33">
              <w:rPr>
                <w:i/>
                <w:iCs/>
                <w:lang w:val="da-DK"/>
              </w:rPr>
              <w:t xml:space="preserve">Du er en erfaren matematiklærer i det danske gymnasium. Når jeg stiller dig en opgave må du ikke besvare opgaven, men du skal i stedet stille mig simple spørgsmål, som hjælper mig til selv at løse opgaven. Stil mig ét spørgsmål </w:t>
            </w:r>
            <w:proofErr w:type="gramStart"/>
            <w:r w:rsidRPr="00B34C33">
              <w:rPr>
                <w:i/>
                <w:iCs/>
                <w:lang w:val="da-DK"/>
              </w:rPr>
              <w:t>af</w:t>
            </w:r>
            <w:proofErr w:type="gramEnd"/>
            <w:r w:rsidRPr="00B34C33">
              <w:rPr>
                <w:i/>
                <w:iCs/>
                <w:lang w:val="da-DK"/>
              </w:rPr>
              <w:t xml:space="preserve"> </w:t>
            </w:r>
            <w:r w:rsidRPr="00B34C33">
              <w:rPr>
                <w:i/>
                <w:iCs/>
                <w:lang w:val="da-DK"/>
              </w:rPr>
              <w:lastRenderedPageBreak/>
              <w:t xml:space="preserve">gangen. Hvis jeg svarer forkert må du stadig ikke give mig svaret. Giv mig i stedet hjælp, fx et </w:t>
            </w:r>
            <w:proofErr w:type="gramStart"/>
            <w:r w:rsidRPr="00B34C33">
              <w:rPr>
                <w:i/>
                <w:iCs/>
                <w:lang w:val="da-DK"/>
              </w:rPr>
              <w:t>hint</w:t>
            </w:r>
            <w:proofErr w:type="gramEnd"/>
            <w:r w:rsidRPr="00B34C33">
              <w:rPr>
                <w:i/>
                <w:iCs/>
                <w:lang w:val="da-DK"/>
              </w:rPr>
              <w:t xml:space="preserve"> eller en forklaring og stil mig så spørgsmål igen. Du skal nu hjælpe mig med denne opgave:</w:t>
            </w:r>
          </w:p>
          <w:p w14:paraId="0737D420" w14:textId="77777777" w:rsidR="00B34C33" w:rsidRDefault="00B34C33" w:rsidP="00DF77A7">
            <w:pPr>
              <w:spacing w:line="240" w:lineRule="auto"/>
              <w:rPr>
                <w:lang w:val="da-DK"/>
              </w:rPr>
            </w:pPr>
          </w:p>
          <w:p w14:paraId="7D9B6E4E" w14:textId="74952235" w:rsidR="00DF77A7" w:rsidRPr="00DF77A7" w:rsidRDefault="00B34C33" w:rsidP="00DF77A7">
            <w:pPr>
              <w:spacing w:line="240" w:lineRule="auto"/>
              <w:rPr>
                <w:lang w:val="da-DK"/>
              </w:rPr>
            </w:pPr>
            <w:r>
              <w:rPr>
                <w:lang w:val="da-DK"/>
              </w:rPr>
              <w:t>I slutningen af afleveringen stilles</w:t>
            </w:r>
            <w:r w:rsidR="00DF77A7" w:rsidRPr="00DF77A7">
              <w:rPr>
                <w:lang w:val="da-DK"/>
              </w:rPr>
              <w:t xml:space="preserve"> opgave, hvori kursisterne reflekterer/evaluerer</w:t>
            </w:r>
            <w:r>
              <w:rPr>
                <w:lang w:val="da-DK"/>
              </w:rPr>
              <w:t>:</w:t>
            </w:r>
          </w:p>
          <w:p w14:paraId="391F8508" w14:textId="5FBD34B4" w:rsidR="00B34C33" w:rsidRPr="00B34C33" w:rsidRDefault="00B34C33" w:rsidP="00B34C33">
            <w:pPr>
              <w:numPr>
                <w:ilvl w:val="0"/>
                <w:numId w:val="9"/>
              </w:numPr>
              <w:spacing w:line="240" w:lineRule="auto"/>
              <w:rPr>
                <w:lang w:val="da-DK"/>
              </w:rPr>
            </w:pPr>
            <w:r w:rsidRPr="00B34C33">
              <w:rPr>
                <w:lang w:val="da-DK"/>
              </w:rPr>
              <w:t xml:space="preserve">Hvis der var opgaver du havde brug for hjælp til at løse, hvad har du så gjort for at få hjælp (fx spurgt en ven, spurgt </w:t>
            </w:r>
            <w:r>
              <w:rPr>
                <w:lang w:val="da-DK"/>
              </w:rPr>
              <w:t>AI,</w:t>
            </w:r>
            <w:r w:rsidRPr="00B34C33">
              <w:rPr>
                <w:lang w:val="da-DK"/>
              </w:rPr>
              <w:t xml:space="preserve"> læst en andens besvarelse og forsøgt selv at forstå det)</w:t>
            </w:r>
          </w:p>
          <w:p w14:paraId="6046CB2F" w14:textId="58065C31" w:rsidR="00B34C33" w:rsidRPr="00B34C33" w:rsidRDefault="00B34C33" w:rsidP="00B34C33">
            <w:pPr>
              <w:numPr>
                <w:ilvl w:val="0"/>
                <w:numId w:val="9"/>
              </w:numPr>
              <w:spacing w:line="240" w:lineRule="auto"/>
              <w:rPr>
                <w:lang w:val="da-DK"/>
              </w:rPr>
            </w:pPr>
            <w:r w:rsidRPr="00B34C33">
              <w:rPr>
                <w:lang w:val="da-DK"/>
              </w:rPr>
              <w:t xml:space="preserve">Hvis du har brugt </w:t>
            </w:r>
            <w:r>
              <w:rPr>
                <w:lang w:val="da-DK"/>
              </w:rPr>
              <w:t>AI</w:t>
            </w:r>
            <w:r w:rsidRPr="00B34C33">
              <w:rPr>
                <w:lang w:val="da-DK"/>
              </w:rPr>
              <w:t xml:space="preserve">, hvad var så din oplevelse af den hjælp du fik? </w:t>
            </w:r>
          </w:p>
          <w:p w14:paraId="6123276A" w14:textId="48AA2864" w:rsidR="00043B09" w:rsidRPr="00B34C33" w:rsidRDefault="00B34C33" w:rsidP="00DF77A7">
            <w:pPr>
              <w:numPr>
                <w:ilvl w:val="0"/>
                <w:numId w:val="9"/>
              </w:numPr>
              <w:spacing w:line="240" w:lineRule="auto"/>
              <w:rPr>
                <w:lang w:val="da-DK"/>
              </w:rPr>
            </w:pPr>
            <w:r w:rsidRPr="00B34C33">
              <w:rPr>
                <w:lang w:val="da-DK"/>
              </w:rPr>
              <w:t>Indsæt skærmbilleder fra samtalerne med AI her.</w:t>
            </w:r>
          </w:p>
        </w:tc>
      </w:tr>
    </w:tbl>
    <w:p w14:paraId="0B248401" w14:textId="77777777" w:rsidR="00043B09" w:rsidRDefault="00043B09"/>
    <w:p w14:paraId="12E8E213" w14:textId="77777777" w:rsidR="00043B09" w:rsidRDefault="00043B09"/>
    <w:tbl>
      <w:tblPr>
        <w:tblStyle w:val="a3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43B09" w14:paraId="2342942A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59FDD" w14:textId="77777777" w:rsidR="00043B0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Fordele og opmærksomhedspunkter:</w:t>
            </w:r>
          </w:p>
        </w:tc>
      </w:tr>
      <w:tr w:rsidR="00043B09" w14:paraId="1D99922F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5BCC0" w14:textId="77777777" w:rsidR="00B34C33" w:rsidRDefault="00B34C33" w:rsidP="00B34C33">
            <w:r>
              <w:t>Fordel:</w:t>
            </w:r>
          </w:p>
          <w:p w14:paraId="7E10ADB2" w14:textId="5A69155F" w:rsidR="00B34C33" w:rsidRDefault="00B34C33" w:rsidP="00B34C33">
            <w:pPr>
              <w:pStyle w:val="Listeafsnit"/>
              <w:numPr>
                <w:ilvl w:val="0"/>
                <w:numId w:val="11"/>
              </w:numPr>
            </w:pPr>
            <w:r>
              <w:t>Nogle kursister lykkes med opgaver de ikke kunne selv, ved at få hjælp af AI-hjælpelærer.</w:t>
            </w:r>
          </w:p>
          <w:p w14:paraId="4E3607DE" w14:textId="77777777" w:rsidR="00B34C33" w:rsidRDefault="00B34C33" w:rsidP="00B34C33"/>
          <w:p w14:paraId="3A6EE1B5" w14:textId="1DDC9D2E" w:rsidR="00B34C33" w:rsidRDefault="00B34C33" w:rsidP="00B34C33">
            <w:r>
              <w:t>Opmærksomhedspunkter:</w:t>
            </w:r>
          </w:p>
          <w:p w14:paraId="20FE91D0" w14:textId="60E48929" w:rsidR="00043B09" w:rsidRDefault="00B34C33" w:rsidP="00B34C33">
            <w:pPr>
              <w:pStyle w:val="Listeafsnit"/>
              <w:numPr>
                <w:ilvl w:val="0"/>
                <w:numId w:val="11"/>
              </w:numPr>
            </w:pPr>
            <w:r>
              <w:t>Det er nødvendigt at bruge ganske lang tid på at lære kursisterne at bruge AI som hjælpelærer.</w:t>
            </w:r>
          </w:p>
          <w:p w14:paraId="24B77C2A" w14:textId="168EBA51" w:rsidR="00B34C33" w:rsidRDefault="00B34C33" w:rsidP="00B34C33">
            <w:pPr>
              <w:pStyle w:val="Listeafsnit"/>
              <w:numPr>
                <w:ilvl w:val="0"/>
                <w:numId w:val="10"/>
              </w:numPr>
            </w:pPr>
            <w:r>
              <w:t>En AI-hjælpelærer er overflødig, til opgaver opgaverne allerede kan løse uden hjælp.</w:t>
            </w:r>
          </w:p>
          <w:p w14:paraId="54D229C7" w14:textId="69A637E7" w:rsidR="00B34C33" w:rsidRDefault="00B34C33" w:rsidP="00B34C33">
            <w:pPr>
              <w:pStyle w:val="Listeafsnit"/>
              <w:numPr>
                <w:ilvl w:val="0"/>
                <w:numId w:val="10"/>
              </w:numPr>
            </w:pPr>
            <w:r>
              <w:t xml:space="preserve">I øjeblikket oplever kursisterne ikke en AI-hjælpelærer som en hjælp til opgaver, der </w:t>
            </w:r>
            <w:proofErr w:type="gramStart"/>
            <w:r>
              <w:t>en stykke</w:t>
            </w:r>
            <w:proofErr w:type="gramEnd"/>
            <w:r>
              <w:t xml:space="preserve"> uden for deres nuværende kompetencer. Man kan sige, at hvis det er nok med simpel hjælp, så dur det, hvis der skal mere til, så falder samtalen ofte sammen.</w:t>
            </w:r>
          </w:p>
        </w:tc>
      </w:tr>
    </w:tbl>
    <w:p w14:paraId="2789D537" w14:textId="77777777" w:rsidR="00043B09" w:rsidRDefault="00043B09"/>
    <w:p w14:paraId="6DC56509" w14:textId="77777777" w:rsidR="00043B09" w:rsidRDefault="00043B09"/>
    <w:p w14:paraId="48C2041A" w14:textId="77777777" w:rsidR="00043B09" w:rsidRDefault="00043B09"/>
    <w:sectPr w:rsidR="00043B09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5EDD"/>
    <w:multiLevelType w:val="hybridMultilevel"/>
    <w:tmpl w:val="041E49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7369"/>
    <w:multiLevelType w:val="hybridMultilevel"/>
    <w:tmpl w:val="3A286AB2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56F68"/>
    <w:multiLevelType w:val="hybridMultilevel"/>
    <w:tmpl w:val="2258F9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8672B"/>
    <w:multiLevelType w:val="multilevel"/>
    <w:tmpl w:val="5B4CF3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3243CC9"/>
    <w:multiLevelType w:val="hybridMultilevel"/>
    <w:tmpl w:val="C6F0A36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650508"/>
    <w:multiLevelType w:val="multilevel"/>
    <w:tmpl w:val="52D8AD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680173F"/>
    <w:multiLevelType w:val="multilevel"/>
    <w:tmpl w:val="062893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86B275A"/>
    <w:multiLevelType w:val="multilevel"/>
    <w:tmpl w:val="E258CB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E0D2956"/>
    <w:multiLevelType w:val="hybridMultilevel"/>
    <w:tmpl w:val="52ECA7F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4F6"/>
    <w:multiLevelType w:val="multilevel"/>
    <w:tmpl w:val="F172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9883456"/>
    <w:multiLevelType w:val="hybridMultilevel"/>
    <w:tmpl w:val="ED963A3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322257">
    <w:abstractNumId w:val="5"/>
  </w:num>
  <w:num w:numId="2" w16cid:durableId="743529996">
    <w:abstractNumId w:val="9"/>
  </w:num>
  <w:num w:numId="3" w16cid:durableId="907694943">
    <w:abstractNumId w:val="3"/>
  </w:num>
  <w:num w:numId="4" w16cid:durableId="1179660382">
    <w:abstractNumId w:val="7"/>
  </w:num>
  <w:num w:numId="5" w16cid:durableId="1406874007">
    <w:abstractNumId w:val="6"/>
  </w:num>
  <w:num w:numId="6" w16cid:durableId="1096754930">
    <w:abstractNumId w:val="8"/>
  </w:num>
  <w:num w:numId="7" w16cid:durableId="320238322">
    <w:abstractNumId w:val="0"/>
  </w:num>
  <w:num w:numId="8" w16cid:durableId="648443654">
    <w:abstractNumId w:val="10"/>
  </w:num>
  <w:num w:numId="9" w16cid:durableId="1653020406">
    <w:abstractNumId w:val="1"/>
  </w:num>
  <w:num w:numId="10" w16cid:durableId="192888863">
    <w:abstractNumId w:val="4"/>
  </w:num>
  <w:num w:numId="11" w16cid:durableId="635986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B09"/>
    <w:rsid w:val="00043B09"/>
    <w:rsid w:val="0014364F"/>
    <w:rsid w:val="00535119"/>
    <w:rsid w:val="00712B8E"/>
    <w:rsid w:val="008F6032"/>
    <w:rsid w:val="00A1071D"/>
    <w:rsid w:val="00B34C33"/>
    <w:rsid w:val="00DF77A7"/>
    <w:rsid w:val="00EA13B8"/>
    <w:rsid w:val="00F8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BFAB8"/>
  <w15:docId w15:val="{2DFA6968-6CB5-49CC-ADF3-C4AD229E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a" w:eastAsia="da-D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dertitel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Standardskrifttypeiafsnit"/>
    <w:uiPriority w:val="99"/>
    <w:unhideWhenUsed/>
    <w:rsid w:val="00DF77A7"/>
    <w:rPr>
      <w:color w:val="0000FF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DF77A7"/>
    <w:rPr>
      <w:color w:val="605E5C"/>
      <w:shd w:val="clear" w:color="auto" w:fill="E1DFDD"/>
    </w:rPr>
  </w:style>
  <w:style w:type="paragraph" w:styleId="Listeafsnit">
    <w:name w:val="List Paragraph"/>
    <w:basedOn w:val="Normal"/>
    <w:uiPriority w:val="34"/>
    <w:qFormat/>
    <w:rsid w:val="00DF7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t@aarhushfogvuc.dk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F9F39D-44FC-4117-BA0E-996E2570CA26}"/>
</file>

<file path=customXml/itemProps2.xml><?xml version="1.0" encoding="utf-8"?>
<ds:datastoreItem xmlns:ds="http://schemas.openxmlformats.org/officeDocument/2006/customXml" ds:itemID="{1B77A7A4-CB4D-445F-B1D4-D9220D2F582F}"/>
</file>

<file path=customXml/itemProps3.xml><?xml version="1.0" encoding="utf-8"?>
<ds:datastoreItem xmlns:ds="http://schemas.openxmlformats.org/officeDocument/2006/customXml" ds:itemID="{20C7E3A7-9BEA-4F19-8F2C-E0E98675B9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444</Words>
  <Characters>2351</Characters>
  <Application>Microsoft Office Word</Application>
  <DocSecurity>0</DocSecurity>
  <Lines>72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VIA University College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Mikael Reinhold Thuen (MRT | AHV)</cp:lastModifiedBy>
  <cp:revision>10</cp:revision>
  <dcterms:created xsi:type="dcterms:W3CDTF">2025-04-25T08:50:00Z</dcterms:created>
  <dcterms:modified xsi:type="dcterms:W3CDTF">2025-04-25T10:07:00Z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